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5AA27" w14:textId="77777777" w:rsidR="00C737A8" w:rsidRPr="00553E52" w:rsidRDefault="00C737A8" w:rsidP="00C737A8">
      <w:pPr>
        <w:ind w:left="360"/>
        <w:rPr>
          <w:lang w:val="es-ES"/>
        </w:rPr>
      </w:pPr>
      <w:r>
        <w:rPr>
          <w:lang w:val="es-ES"/>
        </w:rPr>
        <w:t>Alejo</w:t>
      </w:r>
    </w:p>
    <w:p w14:paraId="227D82B2" w14:textId="36FC0DA5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Creación de correos. EN QUÉ CORREO DE GMAIL VAN A ESTAR VINCULADOS</w:t>
      </w:r>
    </w:p>
    <w:p w14:paraId="440BA90D" w14:textId="77777777" w:rsidR="00C737A8" w:rsidRDefault="00C659D8" w:rsidP="00C737A8">
      <w:pPr>
        <w:pStyle w:val="Prrafodelista"/>
        <w:rPr>
          <w:lang w:val="es-ES"/>
        </w:rPr>
      </w:pPr>
      <w:hyperlink r:id="rId5" w:history="1">
        <w:r w:rsidR="00C737A8" w:rsidRPr="00CD0F7D">
          <w:rPr>
            <w:rStyle w:val="Hipervnculo"/>
            <w:lang w:val="es-ES"/>
          </w:rPr>
          <w:t>presidencia@fedeval.org</w:t>
        </w:r>
      </w:hyperlink>
      <w:r w:rsidR="00C737A8">
        <w:rPr>
          <w:rStyle w:val="Hipervnculo"/>
          <w:lang w:val="es-ES"/>
        </w:rPr>
        <w:t xml:space="preserve">     CREADO A FAROMERO779</w:t>
      </w:r>
    </w:p>
    <w:p w14:paraId="0E612F04" w14:textId="77777777" w:rsidR="00C737A8" w:rsidRDefault="00C659D8" w:rsidP="00C737A8">
      <w:pPr>
        <w:pStyle w:val="Prrafodelista"/>
        <w:rPr>
          <w:lang w:val="es-ES"/>
        </w:rPr>
      </w:pPr>
      <w:hyperlink r:id="rId6" w:history="1">
        <w:r w:rsidR="00C737A8" w:rsidRPr="00CD0F7D">
          <w:rPr>
            <w:rStyle w:val="Hipervnculo"/>
            <w:lang w:val="es-ES"/>
          </w:rPr>
          <w:t>legal@fedeval.org</w:t>
        </w:r>
      </w:hyperlink>
    </w:p>
    <w:p w14:paraId="41557762" w14:textId="77777777" w:rsidR="00C737A8" w:rsidRDefault="00C659D8" w:rsidP="00C737A8">
      <w:pPr>
        <w:pStyle w:val="Prrafodelista"/>
        <w:rPr>
          <w:lang w:val="es-ES"/>
        </w:rPr>
      </w:pPr>
      <w:hyperlink r:id="rId7" w:history="1">
        <w:r w:rsidR="00C737A8" w:rsidRPr="00CD0F7D">
          <w:rPr>
            <w:rStyle w:val="Hipervnculo"/>
            <w:lang w:val="es-ES"/>
          </w:rPr>
          <w:t>contacto@fedeval.org</w:t>
        </w:r>
      </w:hyperlink>
    </w:p>
    <w:p w14:paraId="06D1B6A8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Ajuste de video inicial, pero sin letras </w:t>
      </w:r>
      <w:r w:rsidRPr="001E7B63">
        <w:rPr>
          <w:lang w:val="es-ES"/>
        </w:rPr>
        <w:sym w:font="Wingdings" w:char="F0E0"/>
      </w:r>
      <w:r>
        <w:rPr>
          <w:lang w:val="es-ES"/>
        </w:rPr>
        <w:t xml:space="preserve"> Rafa</w:t>
      </w:r>
    </w:p>
    <w:p w14:paraId="36590C85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Ajustar celular del banner principal (correrlo a la derecha y hacerlo más pequeño)</w:t>
      </w:r>
    </w:p>
    <w:p w14:paraId="11421AB8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Delineado naranja a la barra de home</w:t>
      </w:r>
    </w:p>
    <w:p w14:paraId="3007B480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Añadir ícono de </w:t>
      </w:r>
      <w:proofErr w:type="spellStart"/>
      <w:r>
        <w:rPr>
          <w:lang w:val="es-ES"/>
        </w:rPr>
        <w:t>Youtube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Whatsapp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footer</w:t>
      </w:r>
      <w:proofErr w:type="spellEnd"/>
      <w:r>
        <w:rPr>
          <w:lang w:val="es-ES"/>
        </w:rPr>
        <w:t xml:space="preserve"> y banner principal</w:t>
      </w:r>
    </w:p>
    <w:p w14:paraId="32A45A0F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Añadir ícono de </w:t>
      </w:r>
      <w:proofErr w:type="spellStart"/>
      <w:r>
        <w:rPr>
          <w:lang w:val="es-ES"/>
        </w:rPr>
        <w:t>Whatsapp</w:t>
      </w:r>
      <w:proofErr w:type="spellEnd"/>
      <w:r>
        <w:rPr>
          <w:lang w:val="es-ES"/>
        </w:rPr>
        <w:t xml:space="preserve"> al finalizar test</w:t>
      </w:r>
    </w:p>
    <w:p w14:paraId="661FB6D5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Cambio de foto de línea amiga </w:t>
      </w:r>
      <w:proofErr w:type="spellStart"/>
      <w:r>
        <w:rPr>
          <w:lang w:val="es-ES"/>
        </w:rPr>
        <w:t>Fedeval</w:t>
      </w:r>
      <w:proofErr w:type="spellEnd"/>
      <w:r>
        <w:rPr>
          <w:lang w:val="es-ES"/>
        </w:rPr>
        <w:t xml:space="preserve"> </w:t>
      </w:r>
      <w:r w:rsidRPr="001E7B63">
        <w:rPr>
          <w:lang w:val="es-ES"/>
        </w:rPr>
        <w:sym w:font="Wingdings" w:char="F0E0"/>
      </w:r>
      <w:r>
        <w:rPr>
          <w:lang w:val="es-ES"/>
        </w:rPr>
        <w:t xml:space="preserve"> Pipe</w:t>
      </w:r>
    </w:p>
    <w:p w14:paraId="69B5EADC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Debe salir primero línea amiga </w:t>
      </w:r>
      <w:proofErr w:type="spellStart"/>
      <w:r>
        <w:rPr>
          <w:lang w:val="es-ES"/>
        </w:rPr>
        <w:t>Fedeval</w:t>
      </w:r>
      <w:proofErr w:type="spellEnd"/>
      <w:r>
        <w:rPr>
          <w:lang w:val="es-ES"/>
        </w:rPr>
        <w:t xml:space="preserve"> en los cajones</w:t>
      </w:r>
    </w:p>
    <w:p w14:paraId="02FFDFD4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Ajustar colores en los cajones del home</w:t>
      </w:r>
    </w:p>
    <w:p w14:paraId="2D3A7CB1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Ajustar color y distribución de los textos</w:t>
      </w:r>
    </w:p>
    <w:p w14:paraId="37CE6061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Ajuste de mapa </w:t>
      </w:r>
      <w:r w:rsidRPr="00DF029A">
        <w:rPr>
          <w:lang w:val="es-ES"/>
        </w:rPr>
        <w:sym w:font="Wingdings" w:char="F0E0"/>
      </w:r>
      <w:r>
        <w:rPr>
          <w:lang w:val="es-ES"/>
        </w:rPr>
        <w:t xml:space="preserve"> colores por región y por departamento</w:t>
      </w:r>
    </w:p>
    <w:p w14:paraId="03543E10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Agregar logos de </w:t>
      </w:r>
      <w:proofErr w:type="spellStart"/>
      <w:r>
        <w:rPr>
          <w:lang w:val="es-ES"/>
        </w:rPr>
        <w:t>Mintrabajo</w:t>
      </w:r>
      <w:proofErr w:type="spellEnd"/>
      <w:r>
        <w:rPr>
          <w:lang w:val="es-ES"/>
        </w:rPr>
        <w:t xml:space="preserve">, CDT, Industria y Comercio y SIC facilita en Registros </w:t>
      </w:r>
      <w:proofErr w:type="spellStart"/>
      <w:r>
        <w:rPr>
          <w:lang w:val="es-ES"/>
        </w:rPr>
        <w:t>Fedeval</w:t>
      </w:r>
      <w:proofErr w:type="spellEnd"/>
      <w:r>
        <w:rPr>
          <w:lang w:val="es-ES"/>
        </w:rPr>
        <w:t xml:space="preserve"> </w:t>
      </w:r>
      <w:r w:rsidRPr="001E7B63">
        <w:rPr>
          <w:lang w:val="es-ES"/>
        </w:rPr>
        <w:sym w:font="Wingdings" w:char="F0E0"/>
      </w:r>
      <w:r>
        <w:rPr>
          <w:lang w:val="es-ES"/>
        </w:rPr>
        <w:t xml:space="preserve"> Pipe</w:t>
      </w:r>
    </w:p>
    <w:p w14:paraId="51DD909A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Ajuste de fotos </w:t>
      </w:r>
      <w:r w:rsidRPr="001E7B63">
        <w:rPr>
          <w:lang w:val="es-ES"/>
        </w:rPr>
        <w:sym w:font="Wingdings" w:char="F0E0"/>
      </w:r>
      <w:r>
        <w:rPr>
          <w:lang w:val="es-ES"/>
        </w:rPr>
        <w:t xml:space="preserve"> Pipe</w:t>
      </w:r>
    </w:p>
    <w:p w14:paraId="3C0144E8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Fundación </w:t>
      </w:r>
      <w:proofErr w:type="spellStart"/>
      <w:r>
        <w:rPr>
          <w:lang w:val="es-ES"/>
        </w:rPr>
        <w:t>Fedeval</w:t>
      </w:r>
      <w:proofErr w:type="spellEnd"/>
      <w:r>
        <w:rPr>
          <w:lang w:val="es-ES"/>
        </w:rPr>
        <w:t xml:space="preserve"> </w:t>
      </w:r>
      <w:r w:rsidRPr="008666C6">
        <w:rPr>
          <w:lang w:val="es-ES"/>
        </w:rPr>
        <w:sym w:font="Wingdings" w:char="F0E0"/>
      </w:r>
      <w:r>
        <w:rPr>
          <w:lang w:val="es-ES"/>
        </w:rPr>
        <w:t xml:space="preserve"> ajustar el tablero, quitar el logo detrás de las fotos y dejarlo cuando pasa el mouse sobre la imagen con el fondo azul  </w:t>
      </w:r>
      <w:r w:rsidRPr="001E7B63">
        <w:rPr>
          <w:lang w:val="es-ES"/>
        </w:rPr>
        <w:sym w:font="Wingdings" w:char="F0E0"/>
      </w:r>
      <w:r>
        <w:rPr>
          <w:lang w:val="es-ES"/>
        </w:rPr>
        <w:t xml:space="preserve"> Pipe</w:t>
      </w:r>
    </w:p>
    <w:p w14:paraId="17BD4469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Añadir portal transaccional con opciones de donación de 10 mil, 50 mil, 100 mil y otros valores. Dejar la transacción en dólares y pesos. </w:t>
      </w:r>
      <w:r w:rsidRPr="001E7B63">
        <w:rPr>
          <w:b/>
          <w:bCs/>
          <w:lang w:val="es-ES"/>
        </w:rPr>
        <w:t>NECESITAMOS # DE CUENTA</w:t>
      </w:r>
    </w:p>
    <w:p w14:paraId="52F63899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Vincular los botones de donación al mismo portal de transacciones (Donar ahora- Campaña- Fundación)</w:t>
      </w:r>
    </w:p>
    <w:p w14:paraId="4AE63839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Portal de transacciones </w:t>
      </w:r>
      <w:r w:rsidRPr="000579DD">
        <w:rPr>
          <w:lang w:val="es-ES"/>
        </w:rPr>
        <w:sym w:font="Wingdings" w:char="F0E0"/>
      </w:r>
      <w:r>
        <w:rPr>
          <w:lang w:val="es-ES"/>
        </w:rPr>
        <w:t xml:space="preserve"> Segmentación de donaciones (donación en especie- donación por la Campaña Mundial Antitabaco (apoya a un enfermo fumador)- Fundación </w:t>
      </w:r>
      <w:proofErr w:type="spellStart"/>
      <w:r>
        <w:rPr>
          <w:lang w:val="es-ES"/>
        </w:rPr>
        <w:t>Fedeval</w:t>
      </w:r>
      <w:proofErr w:type="spellEnd"/>
      <w:r>
        <w:rPr>
          <w:lang w:val="es-ES"/>
        </w:rPr>
        <w:t>- programa educativo de prevención frente al tabaquismo)</w:t>
      </w:r>
    </w:p>
    <w:p w14:paraId="7D07B919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Agregar botón de donación en entrada de Campaña Mundial Antitabaco </w:t>
      </w:r>
      <w:r w:rsidRPr="00E9175F">
        <w:rPr>
          <w:lang w:val="es-ES"/>
        </w:rPr>
        <w:sym w:font="Wingdings" w:char="F0E0"/>
      </w:r>
      <w:r>
        <w:rPr>
          <w:lang w:val="es-ES"/>
        </w:rPr>
        <w:t xml:space="preserve"> Contribuciones por transferencia en línea / Contribuciones por depósito directo / Contribuciones en especie </w:t>
      </w:r>
    </w:p>
    <w:p w14:paraId="2C54DE7B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Cambiar correo en sección de contáctenos por </w:t>
      </w:r>
      <w:hyperlink r:id="rId8" w:history="1">
        <w:r w:rsidRPr="00CD0F7D">
          <w:rPr>
            <w:rStyle w:val="Hipervnculo"/>
            <w:lang w:val="es-ES"/>
          </w:rPr>
          <w:t>contacto@fedeval.org</w:t>
        </w:r>
      </w:hyperlink>
      <w:r>
        <w:rPr>
          <w:lang w:val="es-ES"/>
        </w:rPr>
        <w:t xml:space="preserve"> </w:t>
      </w:r>
    </w:p>
    <w:p w14:paraId="4EE7EBD3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Agregar un ícono a cada sección de Itinerario Institucional y resaltar un poco más los textos y quitar viñeta de textos centrados.  PONER CHULOS DE FEDEVAL</w:t>
      </w:r>
    </w:p>
    <w:p w14:paraId="324EE102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Subir formularios de inscripción. PENDIENTE DE ENTREGA POR FELIPE Y LAURA</w:t>
      </w:r>
    </w:p>
    <w:p w14:paraId="171ADE06" w14:textId="77777777" w:rsidR="00C737A8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FEDEVAL FUERZA GREMIAL Y SINDICAL</w:t>
      </w:r>
    </w:p>
    <w:p w14:paraId="7CC44CEA" w14:textId="77777777" w:rsidR="00C737A8" w:rsidRDefault="00C737A8" w:rsidP="00C737A8">
      <w:pPr>
        <w:pStyle w:val="Prrafodelista"/>
        <w:rPr>
          <w:lang w:val="es-ES"/>
        </w:rPr>
      </w:pPr>
      <w:r>
        <w:rPr>
          <w:lang w:val="es-ES"/>
        </w:rPr>
        <w:t>ÚNETE, SOMOS UNA SOLA VOZ</w:t>
      </w:r>
    </w:p>
    <w:p w14:paraId="11C7AAD1" w14:textId="77777777" w:rsidR="00C737A8" w:rsidRPr="009C70A3" w:rsidRDefault="00C737A8" w:rsidP="00C737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Fundación </w:t>
      </w:r>
      <w:proofErr w:type="spellStart"/>
      <w:r>
        <w:rPr>
          <w:lang w:val="es-ES"/>
        </w:rPr>
        <w:t>Fedeval</w:t>
      </w:r>
      <w:proofErr w:type="spellEnd"/>
      <w:r>
        <w:rPr>
          <w:lang w:val="es-ES"/>
        </w:rPr>
        <w:t>: Por esta patología entre hombres… PENDIENTE DE ENTREGA POR LAURA</w:t>
      </w:r>
    </w:p>
    <w:p w14:paraId="6666B0C0" w14:textId="77777777" w:rsidR="001C4DF4" w:rsidRDefault="001C4DF4"/>
    <w:sectPr w:rsidR="001C4D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60A2"/>
    <w:multiLevelType w:val="hybridMultilevel"/>
    <w:tmpl w:val="1B8C4488"/>
    <w:lvl w:ilvl="0" w:tplc="4D4A8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A8"/>
    <w:rsid w:val="001C4DF4"/>
    <w:rsid w:val="003D0D57"/>
    <w:rsid w:val="00C659D8"/>
    <w:rsid w:val="00C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C922"/>
  <w15:chartTrackingRefBased/>
  <w15:docId w15:val="{AD36FAA5-3E85-405C-B052-0E3DE697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37A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fedeva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o@fedev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@fedeval.org" TargetMode="External"/><Relationship Id="rId5" Type="http://schemas.openxmlformats.org/officeDocument/2006/relationships/hyperlink" Target="mailto:presidencia@fedeval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dc:description/>
  <cp:lastModifiedBy>Microsoft Office User</cp:lastModifiedBy>
  <cp:revision>2</cp:revision>
  <dcterms:created xsi:type="dcterms:W3CDTF">2021-04-16T19:16:00Z</dcterms:created>
  <dcterms:modified xsi:type="dcterms:W3CDTF">2021-04-16T19:16:00Z</dcterms:modified>
</cp:coreProperties>
</file>